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0D6A01" w:rsidRDefault="003B7A81" w:rsidP="000D6A01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0D6A01">
        <w:rPr>
          <w:rFonts w:cs="Times New Roman"/>
          <w:sz w:val="24"/>
          <w:szCs w:val="24"/>
        </w:rPr>
        <w:t>Должностной регламент</w:t>
      </w:r>
    </w:p>
    <w:p w:rsidR="0014344C" w:rsidRPr="000D6A01" w:rsidRDefault="0014344C" w:rsidP="000D6A01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0D6A01">
        <w:rPr>
          <w:rFonts w:cs="Times New Roman"/>
          <w:sz w:val="24"/>
          <w:szCs w:val="24"/>
        </w:rPr>
        <w:t xml:space="preserve">старшего государственного налогового инспектора </w:t>
      </w:r>
    </w:p>
    <w:p w:rsidR="0014344C" w:rsidRPr="000D6A01" w:rsidRDefault="0014344C" w:rsidP="000D6A01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0D6A01">
        <w:rPr>
          <w:rFonts w:cs="Times New Roman"/>
          <w:sz w:val="24"/>
          <w:szCs w:val="24"/>
        </w:rPr>
        <w:t xml:space="preserve">отдела </w:t>
      </w:r>
      <w:r w:rsidR="008F5260" w:rsidRPr="000D6A01">
        <w:rPr>
          <w:rFonts w:cs="Times New Roman"/>
          <w:sz w:val="24"/>
          <w:szCs w:val="24"/>
        </w:rPr>
        <w:t>камеральных</w:t>
      </w:r>
      <w:r w:rsidRPr="000D6A01">
        <w:rPr>
          <w:rFonts w:cs="Times New Roman"/>
          <w:sz w:val="24"/>
          <w:szCs w:val="24"/>
        </w:rPr>
        <w:t xml:space="preserve"> проверок </w:t>
      </w:r>
      <w:r w:rsidR="008F5260" w:rsidRPr="000D6A01">
        <w:rPr>
          <w:rFonts w:cs="Times New Roman"/>
          <w:sz w:val="24"/>
          <w:szCs w:val="24"/>
        </w:rPr>
        <w:t>№ 1</w:t>
      </w:r>
    </w:p>
    <w:p w:rsidR="0014344C" w:rsidRPr="000D6A01" w:rsidRDefault="0014344C" w:rsidP="000D6A01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0D6A01">
        <w:rPr>
          <w:rFonts w:cs="Times New Roman"/>
          <w:sz w:val="24"/>
          <w:szCs w:val="24"/>
        </w:rPr>
        <w:t xml:space="preserve">Межрайонной инспекции Федеральной налоговой службы № 6 </w:t>
      </w:r>
    </w:p>
    <w:p w:rsidR="0014344C" w:rsidRPr="000D6A01" w:rsidRDefault="0014344C" w:rsidP="000D6A01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0D6A01">
        <w:rPr>
          <w:rFonts w:cs="Times New Roman"/>
          <w:sz w:val="24"/>
          <w:szCs w:val="24"/>
        </w:rPr>
        <w:t>по Рязанской области</w:t>
      </w:r>
    </w:p>
    <w:p w:rsidR="00FF20BC" w:rsidRPr="000D6A01" w:rsidRDefault="00FF20BC" w:rsidP="000D6A01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C2E02" w:rsidRPr="000D6A01" w:rsidRDefault="000C2E02" w:rsidP="000D6A01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3B7A81" w:rsidRPr="000D6A01" w:rsidRDefault="003B7A81" w:rsidP="000D6A0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A0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0D6A01">
        <w:rPr>
          <w:rFonts w:ascii="Times New Roman" w:hAnsi="Times New Roman" w:cs="Times New Roman"/>
          <w:b/>
          <w:sz w:val="24"/>
          <w:szCs w:val="24"/>
        </w:rPr>
        <w:t> </w:t>
      </w:r>
      <w:r w:rsidRPr="000D6A0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0D6A01" w:rsidRDefault="003B7A81" w:rsidP="000D6A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D6A01" w:rsidRDefault="003B7A81" w:rsidP="000D6A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1.</w:t>
      </w:r>
      <w:r w:rsidR="00016846" w:rsidRPr="000D6A01">
        <w:rPr>
          <w:rFonts w:ascii="Times New Roman" w:hAnsi="Times New Roman" w:cs="Times New Roman"/>
          <w:sz w:val="24"/>
          <w:szCs w:val="24"/>
        </w:rPr>
        <w:t> </w:t>
      </w:r>
      <w:r w:rsidRPr="000D6A0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0D6A01">
        <w:rPr>
          <w:rFonts w:ascii="Times New Roman" w:hAnsi="Times New Roman" w:cs="Times New Roman"/>
          <w:sz w:val="24"/>
          <w:szCs w:val="24"/>
        </w:rPr>
        <w:br/>
      </w:r>
      <w:r w:rsidRPr="000D6A01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0D6A01">
        <w:rPr>
          <w:rFonts w:ascii="Times New Roman" w:hAnsi="Times New Roman" w:cs="Times New Roman"/>
          <w:sz w:val="24"/>
          <w:szCs w:val="24"/>
        </w:rPr>
        <w:t>–</w:t>
      </w:r>
      <w:r w:rsidRPr="000D6A01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4344C" w:rsidRPr="000D6A01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отдела </w:t>
      </w:r>
      <w:r w:rsidR="008F5260" w:rsidRPr="000D6A01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0D6A01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0D6A01">
        <w:rPr>
          <w:rFonts w:ascii="Times New Roman" w:hAnsi="Times New Roman" w:cs="Times New Roman"/>
          <w:sz w:val="24"/>
          <w:szCs w:val="24"/>
        </w:rPr>
        <w:t xml:space="preserve"> № 1</w:t>
      </w:r>
      <w:r w:rsidR="0014344C" w:rsidRPr="000D6A01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Рязанской области </w:t>
      </w:r>
      <w:r w:rsidRPr="000D6A0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4344C" w:rsidRPr="000D6A01">
        <w:rPr>
          <w:rFonts w:ascii="Times New Roman" w:hAnsi="Times New Roman" w:cs="Times New Roman"/>
          <w:sz w:val="24"/>
          <w:szCs w:val="24"/>
        </w:rPr>
        <w:t>старшей</w:t>
      </w:r>
      <w:r w:rsidRPr="000D6A0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4344C" w:rsidRPr="000D6A01">
        <w:rPr>
          <w:rFonts w:ascii="Times New Roman" w:hAnsi="Times New Roman" w:cs="Times New Roman"/>
          <w:sz w:val="24"/>
          <w:szCs w:val="24"/>
        </w:rPr>
        <w:t>«специалисты»</w:t>
      </w:r>
      <w:r w:rsidR="009F3087" w:rsidRPr="000D6A01">
        <w:rPr>
          <w:rFonts w:ascii="Times New Roman" w:hAnsi="Times New Roman" w:cs="Times New Roman"/>
          <w:sz w:val="24"/>
          <w:szCs w:val="24"/>
        </w:rPr>
        <w:t>.</w:t>
      </w:r>
    </w:p>
    <w:p w:rsidR="00D6462A" w:rsidRPr="000D6A01" w:rsidRDefault="00D6462A" w:rsidP="000D6A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0D6A01">
        <w:rPr>
          <w:rFonts w:ascii="Times New Roman" w:hAnsi="Times New Roman" w:cs="Times New Roman"/>
          <w:sz w:val="24"/>
          <w:szCs w:val="24"/>
        </w:rPr>
        <w:t>–</w:t>
      </w:r>
      <w:r w:rsidRPr="000D6A01">
        <w:rPr>
          <w:rFonts w:ascii="Times New Roman" w:hAnsi="Times New Roman" w:cs="Times New Roman"/>
          <w:sz w:val="24"/>
          <w:szCs w:val="24"/>
        </w:rPr>
        <w:t xml:space="preserve"> </w:t>
      </w:r>
      <w:r w:rsidR="0014344C" w:rsidRPr="000D6A01">
        <w:rPr>
          <w:rFonts w:ascii="Times New Roman" w:hAnsi="Times New Roman" w:cs="Times New Roman"/>
          <w:sz w:val="24"/>
          <w:szCs w:val="24"/>
        </w:rPr>
        <w:t>11-3-4-095</w:t>
      </w:r>
      <w:r w:rsidR="00CE5967" w:rsidRPr="000D6A01">
        <w:rPr>
          <w:rFonts w:ascii="Times New Roman" w:hAnsi="Times New Roman" w:cs="Times New Roman"/>
          <w:sz w:val="24"/>
          <w:szCs w:val="24"/>
        </w:rPr>
        <w:t>.</w:t>
      </w:r>
    </w:p>
    <w:p w:rsidR="00E5383C" w:rsidRPr="000D6A01" w:rsidRDefault="00E5383C" w:rsidP="000D6A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2.</w:t>
      </w:r>
      <w:r w:rsidR="00016846" w:rsidRPr="000D6A01">
        <w:rPr>
          <w:rFonts w:ascii="Times New Roman" w:hAnsi="Times New Roman" w:cs="Times New Roman"/>
          <w:sz w:val="24"/>
          <w:szCs w:val="24"/>
        </w:rPr>
        <w:t> </w:t>
      </w:r>
      <w:r w:rsidRPr="000D6A01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14344C" w:rsidRPr="000D6A01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отдела </w:t>
      </w:r>
      <w:r w:rsidR="008F5260" w:rsidRPr="000D6A01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0D6A01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0D6A01">
        <w:rPr>
          <w:rFonts w:ascii="Times New Roman" w:hAnsi="Times New Roman" w:cs="Times New Roman"/>
          <w:sz w:val="24"/>
          <w:szCs w:val="24"/>
        </w:rPr>
        <w:t xml:space="preserve"> № 1</w:t>
      </w:r>
      <w:r w:rsidR="00016846" w:rsidRPr="000D6A01">
        <w:rPr>
          <w:rFonts w:ascii="Times New Roman" w:hAnsi="Times New Roman" w:cs="Times New Roman"/>
          <w:sz w:val="24"/>
          <w:szCs w:val="24"/>
        </w:rPr>
        <w:t xml:space="preserve">: </w:t>
      </w:r>
      <w:r w:rsidR="00FB5D9D" w:rsidRPr="000D6A01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0D6A01">
        <w:rPr>
          <w:rFonts w:ascii="Times New Roman" w:hAnsi="Times New Roman" w:cs="Times New Roman"/>
          <w:sz w:val="24"/>
          <w:szCs w:val="24"/>
        </w:rPr>
        <w:t>.</w:t>
      </w:r>
    </w:p>
    <w:p w:rsidR="00F80AEE" w:rsidRPr="000D6A01" w:rsidRDefault="00F80AEE" w:rsidP="000D6A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старшего </w:t>
      </w:r>
      <w:r w:rsidRPr="000D6A01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0D6A01">
        <w:rPr>
          <w:rFonts w:ascii="Times New Roman" w:hAnsi="Times New Roman" w:cs="Times New Roman"/>
          <w:sz w:val="24"/>
          <w:szCs w:val="24"/>
        </w:rPr>
        <w:t>: осуществление налогового контроля</w:t>
      </w:r>
      <w:r w:rsidR="00AB1FD9" w:rsidRPr="000D6A01">
        <w:rPr>
          <w:rFonts w:ascii="Times New Roman" w:hAnsi="Times New Roman" w:cs="Times New Roman"/>
          <w:sz w:val="24"/>
          <w:szCs w:val="24"/>
        </w:rPr>
        <w:t xml:space="preserve"> (осуществление налогового контроля посредством проведения  камеральных проверок).</w:t>
      </w:r>
    </w:p>
    <w:p w:rsidR="003B7A81" w:rsidRPr="000D6A01" w:rsidRDefault="00016846" w:rsidP="000D6A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4</w:t>
      </w:r>
      <w:r w:rsidR="003B7A81" w:rsidRPr="000D6A01">
        <w:rPr>
          <w:rFonts w:ascii="Times New Roman" w:hAnsi="Times New Roman" w:cs="Times New Roman"/>
          <w:sz w:val="24"/>
          <w:szCs w:val="24"/>
        </w:rPr>
        <w:t>.</w:t>
      </w:r>
      <w:r w:rsidRPr="000D6A01">
        <w:rPr>
          <w:rFonts w:ascii="Times New Roman" w:hAnsi="Times New Roman" w:cs="Times New Roman"/>
          <w:sz w:val="24"/>
          <w:szCs w:val="24"/>
        </w:rPr>
        <w:t> </w:t>
      </w:r>
      <w:r w:rsidR="003B7A81" w:rsidRPr="000D6A01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14344C" w:rsidRPr="000D6A01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отдела </w:t>
      </w:r>
      <w:r w:rsidR="008F5260" w:rsidRPr="000D6A01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0D6A01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7F339E" w:rsidRPr="000D6A01">
        <w:rPr>
          <w:rFonts w:ascii="Times New Roman" w:hAnsi="Times New Roman" w:cs="Times New Roman"/>
          <w:sz w:val="24"/>
          <w:szCs w:val="24"/>
        </w:rPr>
        <w:t xml:space="preserve"> </w:t>
      </w:r>
      <w:r w:rsidR="008F5260" w:rsidRPr="000D6A01">
        <w:rPr>
          <w:rFonts w:ascii="Times New Roman" w:hAnsi="Times New Roman" w:cs="Times New Roman"/>
          <w:sz w:val="24"/>
          <w:szCs w:val="24"/>
        </w:rPr>
        <w:t xml:space="preserve">№ 1 </w:t>
      </w:r>
      <w:r w:rsidR="003B7A81" w:rsidRPr="000D6A01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0D6A01">
        <w:rPr>
          <w:rFonts w:ascii="Times New Roman" w:hAnsi="Times New Roman" w:cs="Times New Roman"/>
          <w:sz w:val="24"/>
          <w:szCs w:val="24"/>
        </w:rPr>
        <w:t>е</w:t>
      </w:r>
      <w:r w:rsidR="003B7A81" w:rsidRPr="000D6A01">
        <w:rPr>
          <w:rFonts w:ascii="Times New Roman" w:hAnsi="Times New Roman" w:cs="Times New Roman"/>
          <w:sz w:val="24"/>
          <w:szCs w:val="24"/>
        </w:rPr>
        <w:t xml:space="preserve">тся </w:t>
      </w:r>
      <w:r w:rsidR="0014344C" w:rsidRPr="000D6A01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Рязанской области</w:t>
      </w:r>
      <w:r w:rsidR="003B7A81" w:rsidRPr="000D6A0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0D6A01" w:rsidRDefault="001559CE" w:rsidP="000D6A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5. </w:t>
      </w:r>
      <w:r w:rsidR="002640A7" w:rsidRPr="000D6A01">
        <w:rPr>
          <w:rFonts w:ascii="Times New Roman" w:hAnsi="Times New Roman" w:cs="Times New Roman"/>
          <w:sz w:val="24"/>
          <w:szCs w:val="24"/>
        </w:rPr>
        <w:t>С</w:t>
      </w:r>
      <w:r w:rsidR="0014344C" w:rsidRPr="000D6A01">
        <w:rPr>
          <w:rFonts w:ascii="Times New Roman" w:hAnsi="Times New Roman" w:cs="Times New Roman"/>
          <w:sz w:val="24"/>
          <w:szCs w:val="24"/>
        </w:rPr>
        <w:t>тарш</w:t>
      </w:r>
      <w:r w:rsidR="002640A7" w:rsidRPr="000D6A01">
        <w:rPr>
          <w:rFonts w:ascii="Times New Roman" w:hAnsi="Times New Roman" w:cs="Times New Roman"/>
          <w:sz w:val="24"/>
          <w:szCs w:val="24"/>
        </w:rPr>
        <w:t>ий</w:t>
      </w:r>
      <w:r w:rsidR="0014344C" w:rsidRPr="000D6A01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2640A7" w:rsidRPr="000D6A01">
        <w:rPr>
          <w:rFonts w:ascii="Times New Roman" w:hAnsi="Times New Roman" w:cs="Times New Roman"/>
          <w:sz w:val="24"/>
          <w:szCs w:val="24"/>
        </w:rPr>
        <w:t>ый</w:t>
      </w:r>
      <w:r w:rsidR="0014344C" w:rsidRPr="000D6A0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640A7" w:rsidRPr="000D6A01">
        <w:rPr>
          <w:rFonts w:ascii="Times New Roman" w:hAnsi="Times New Roman" w:cs="Times New Roman"/>
          <w:sz w:val="24"/>
          <w:szCs w:val="24"/>
        </w:rPr>
        <w:t>ый</w:t>
      </w:r>
      <w:r w:rsidR="0014344C" w:rsidRPr="000D6A01">
        <w:rPr>
          <w:rFonts w:ascii="Times New Roman" w:hAnsi="Times New Roman" w:cs="Times New Roman"/>
          <w:sz w:val="24"/>
          <w:szCs w:val="24"/>
        </w:rPr>
        <w:t xml:space="preserve"> инспектор отдела </w:t>
      </w:r>
      <w:r w:rsidR="008F5260" w:rsidRPr="000D6A01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0D6A01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0D6A01">
        <w:rPr>
          <w:rFonts w:ascii="Times New Roman" w:hAnsi="Times New Roman" w:cs="Times New Roman"/>
          <w:sz w:val="24"/>
          <w:szCs w:val="24"/>
        </w:rPr>
        <w:t xml:space="preserve"> № 1</w:t>
      </w:r>
      <w:r w:rsidR="0014344C" w:rsidRPr="000D6A0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D6A01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2640A7" w:rsidRPr="000D6A01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F5260" w:rsidRPr="000D6A01">
        <w:rPr>
          <w:rFonts w:ascii="Times New Roman" w:hAnsi="Times New Roman" w:cs="Times New Roman"/>
          <w:sz w:val="24"/>
          <w:szCs w:val="24"/>
        </w:rPr>
        <w:t>камеральных</w:t>
      </w:r>
      <w:r w:rsidR="002640A7" w:rsidRPr="000D6A01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3B7A81" w:rsidRPr="000D6A0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0D6A01" w:rsidRDefault="003B7A81" w:rsidP="000D6A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D6A01" w:rsidRDefault="003B7A81" w:rsidP="000D6A0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A0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0D6A01">
        <w:rPr>
          <w:rFonts w:ascii="Times New Roman" w:hAnsi="Times New Roman" w:cs="Times New Roman"/>
          <w:b/>
          <w:sz w:val="24"/>
          <w:szCs w:val="24"/>
        </w:rPr>
        <w:t> </w:t>
      </w:r>
      <w:r w:rsidRPr="000D6A0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0D6A0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0D6A0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0D6A01" w:rsidRDefault="003B7A81" w:rsidP="000D6A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D6A01" w:rsidRDefault="007B2780" w:rsidP="000D6A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6</w:t>
      </w:r>
      <w:r w:rsidR="003B7A81" w:rsidRPr="000D6A01">
        <w:rPr>
          <w:rFonts w:ascii="Times New Roman" w:hAnsi="Times New Roman" w:cs="Times New Roman"/>
          <w:sz w:val="24"/>
          <w:szCs w:val="24"/>
        </w:rPr>
        <w:t>.</w:t>
      </w:r>
      <w:r w:rsidR="0049073B" w:rsidRPr="000D6A01">
        <w:rPr>
          <w:rFonts w:ascii="Times New Roman" w:hAnsi="Times New Roman" w:cs="Times New Roman"/>
          <w:sz w:val="24"/>
          <w:szCs w:val="24"/>
        </w:rPr>
        <w:t> </w:t>
      </w:r>
      <w:r w:rsidR="003B7A81" w:rsidRPr="000D6A01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640A7" w:rsidRPr="000D6A01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отдела </w:t>
      </w:r>
      <w:r w:rsidR="00AE5DEA" w:rsidRPr="000D6A01">
        <w:rPr>
          <w:rFonts w:ascii="Times New Roman" w:hAnsi="Times New Roman" w:cs="Times New Roman"/>
          <w:sz w:val="24"/>
          <w:szCs w:val="24"/>
        </w:rPr>
        <w:t xml:space="preserve">камеральных проверок № 1 </w:t>
      </w:r>
      <w:r w:rsidR="003B7A81" w:rsidRPr="000D6A01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0D6A0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0D6A01" w:rsidRDefault="007B2780" w:rsidP="000D6A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6.1.</w:t>
      </w:r>
      <w:r w:rsidR="0049073B" w:rsidRPr="000D6A01">
        <w:rPr>
          <w:rFonts w:ascii="Times New Roman" w:hAnsi="Times New Roman" w:cs="Times New Roman"/>
          <w:sz w:val="24"/>
          <w:szCs w:val="24"/>
        </w:rPr>
        <w:t> </w:t>
      </w:r>
      <w:r w:rsidRPr="000D6A01">
        <w:rPr>
          <w:rFonts w:ascii="Times New Roman" w:hAnsi="Times New Roman" w:cs="Times New Roman"/>
          <w:sz w:val="24"/>
          <w:szCs w:val="24"/>
        </w:rPr>
        <w:t>Н</w:t>
      </w:r>
      <w:r w:rsidR="003B7A81" w:rsidRPr="000D6A01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2439F" w:rsidRPr="000D6A01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0D6A0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0D6A01" w:rsidRDefault="0049073B" w:rsidP="000D6A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D6A01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2439F" w:rsidRPr="000D6A01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Pr="000D6A01">
        <w:rPr>
          <w:rFonts w:ascii="Times New Roman" w:hAnsi="Times New Roman" w:cs="Times New Roman"/>
          <w:sz w:val="24"/>
          <w:szCs w:val="24"/>
        </w:rPr>
        <w:t>.</w:t>
      </w:r>
    </w:p>
    <w:p w:rsidR="002A6E6E" w:rsidRPr="000D6A01" w:rsidRDefault="0098413A" w:rsidP="000D6A01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D6A01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0D6A01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0D6A01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0D6A01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0D6A0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6E6E" w:rsidRPr="000D6A01" w:rsidRDefault="002A6E6E" w:rsidP="000D6A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2A6E6E" w:rsidRPr="000D6A01" w:rsidRDefault="002A6E6E" w:rsidP="000D6A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0D6A0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0D6A01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0D6A01" w:rsidRDefault="002A6E6E" w:rsidP="000D6A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2A6E6E" w:rsidRPr="000D6A01" w:rsidRDefault="002A6E6E" w:rsidP="000D6A0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6A01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0D6A01" w:rsidRDefault="00C20C8F" w:rsidP="000D6A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6A01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</w:t>
      </w:r>
      <w:r w:rsidR="00E711C3" w:rsidRPr="000D6A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профессиональных знаний</w:t>
      </w:r>
      <w:r w:rsidR="00F975FE" w:rsidRPr="000D6A0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2A6E6E" w:rsidRPr="000D6A01" w:rsidRDefault="00CA730A" w:rsidP="000D6A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6A01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="0071560A" w:rsidRPr="000D6A0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D6A01">
        <w:rPr>
          <w:rFonts w:ascii="Times New Roman" w:hAnsi="Times New Roman" w:cs="Times New Roman"/>
          <w:color w:val="000000" w:themeColor="text1"/>
          <w:sz w:val="24"/>
          <w:szCs w:val="24"/>
        </w:rPr>
        <w:t>В сфере законодательства Российской Федерации:</w:t>
      </w:r>
    </w:p>
    <w:p w:rsidR="00834312" w:rsidRPr="000D6A01" w:rsidRDefault="00834312" w:rsidP="000D6A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9" w:history="1">
        <w:r w:rsidRPr="000D6A0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D6A01">
        <w:rPr>
          <w:rFonts w:ascii="Times New Roman" w:hAnsi="Times New Roman" w:cs="Times New Roman"/>
          <w:sz w:val="24"/>
          <w:szCs w:val="24"/>
        </w:rPr>
        <w:t xml:space="preserve"> от 27 июля 2004 г. N 79-ФЗ "О государственной гражданской службе Российской Федерации";</w:t>
      </w:r>
    </w:p>
    <w:p w:rsidR="00834312" w:rsidRPr="000D6A01" w:rsidRDefault="00834312" w:rsidP="000D6A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 xml:space="preserve">- Налоговый </w:t>
      </w:r>
      <w:hyperlink r:id="rId10" w:history="1">
        <w:r w:rsidRPr="000D6A01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0D6A01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34312" w:rsidRPr="000D6A01" w:rsidRDefault="00834312" w:rsidP="000D6A0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 xml:space="preserve">- </w:t>
      </w:r>
      <w:hyperlink r:id="rId11" w:history="1">
        <w:r w:rsidRPr="000D6A01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D6A01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 </w:t>
      </w:r>
    </w:p>
    <w:p w:rsidR="0071560A" w:rsidRPr="000D6A01" w:rsidRDefault="00C277B9" w:rsidP="000D6A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отдела </w:t>
      </w:r>
      <w:r w:rsidR="000179FE" w:rsidRPr="000D6A01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Pr="000D6A01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0D6A01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0D6A01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34312" w:rsidRPr="000D6A01" w:rsidRDefault="00834312" w:rsidP="000D6A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</w:p>
    <w:p w:rsidR="00834312" w:rsidRPr="000D6A01" w:rsidRDefault="00834312" w:rsidP="000D6A0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проводить  камеральные проверки деклараций по налогу на прибыль организаций, ЕСХН;</w:t>
      </w:r>
    </w:p>
    <w:p w:rsidR="00834312" w:rsidRPr="000D6A01" w:rsidRDefault="00834312" w:rsidP="000D6A0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lastRenderedPageBreak/>
        <w:t>- оформлять результаты проверок по налогу на прибыль организаций, ЕСХН;</w:t>
      </w:r>
    </w:p>
    <w:p w:rsidR="00834312" w:rsidRPr="000D6A01" w:rsidRDefault="00834312" w:rsidP="000D6A01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D6A01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</w:p>
    <w:p w:rsidR="00834312" w:rsidRPr="000D6A01" w:rsidRDefault="00834312" w:rsidP="000D6A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порядок заполнения декларации;</w:t>
      </w:r>
    </w:p>
    <w:p w:rsidR="00834312" w:rsidRPr="000D6A01" w:rsidRDefault="00834312" w:rsidP="000D6A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834312" w:rsidRPr="000D6A01" w:rsidRDefault="00834312" w:rsidP="000D6A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проверки.</w:t>
      </w:r>
    </w:p>
    <w:p w:rsidR="00BA58CF" w:rsidRPr="000D6A01" w:rsidRDefault="00175938" w:rsidP="000D6A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6.6.</w:t>
      </w:r>
      <w:r w:rsidR="009A732F" w:rsidRPr="000D6A01">
        <w:rPr>
          <w:rFonts w:ascii="Times New Roman" w:hAnsi="Times New Roman" w:cs="Times New Roman"/>
          <w:sz w:val="24"/>
          <w:szCs w:val="24"/>
        </w:rPr>
        <w:t> </w:t>
      </w:r>
      <w:r w:rsidRPr="000D6A01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0D6A0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280" w:rsidRPr="000D6A01" w:rsidRDefault="00CC4280" w:rsidP="000D6A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4280" w:rsidRPr="000D6A01" w:rsidRDefault="00CC4280" w:rsidP="000D6A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4280" w:rsidRPr="000D6A01" w:rsidRDefault="00CC4280" w:rsidP="000D6A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C4280" w:rsidRPr="000D6A01" w:rsidRDefault="00CC4280" w:rsidP="000D6A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277B9" w:rsidRPr="000D6A01" w:rsidRDefault="002D4283" w:rsidP="000D6A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3A1AA5" w:rsidRPr="000D6A01" w:rsidRDefault="003A1AA5" w:rsidP="000D6A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уметь работать:</w:t>
      </w:r>
    </w:p>
    <w:p w:rsidR="003A1AA5" w:rsidRPr="000D6A01" w:rsidRDefault="00023787" w:rsidP="000D6A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0D6A01">
        <w:rPr>
          <w:rFonts w:ascii="Times New Roman" w:hAnsi="Times New Roman" w:cs="Times New Roman"/>
          <w:sz w:val="24"/>
          <w:szCs w:val="24"/>
        </w:rPr>
        <w:t>с системами взаимодействия с гражданами и организациями;</w:t>
      </w:r>
    </w:p>
    <w:p w:rsidR="003A1AA5" w:rsidRPr="000D6A01" w:rsidRDefault="00023787" w:rsidP="000D6A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0D6A01">
        <w:rPr>
          <w:rFonts w:ascii="Times New Roman" w:hAnsi="Times New Roman" w:cs="Times New Roman"/>
          <w:sz w:val="24"/>
          <w:szCs w:val="24"/>
        </w:rPr>
        <w:t>с системами межведомственного взаимодействия;</w:t>
      </w:r>
    </w:p>
    <w:p w:rsidR="003A1AA5" w:rsidRPr="000D6A01" w:rsidRDefault="00023787" w:rsidP="000D6A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0D6A01">
        <w:rPr>
          <w:rFonts w:ascii="Times New Roman" w:hAnsi="Times New Roman" w:cs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3A1AA5" w:rsidRPr="000D6A01" w:rsidRDefault="00023787" w:rsidP="000D6A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0D6A01">
        <w:rPr>
          <w:rFonts w:ascii="Times New Roman" w:hAnsi="Times New Roman" w:cs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3A1AA5" w:rsidRPr="000D6A01" w:rsidRDefault="00023787" w:rsidP="000D6A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0D6A01">
        <w:rPr>
          <w:rFonts w:ascii="Times New Roman" w:hAnsi="Times New Roman" w:cs="Times New Roman"/>
          <w:sz w:val="24"/>
          <w:szCs w:val="24"/>
        </w:rPr>
        <w:t>с системами управления электронными архивами;</w:t>
      </w:r>
    </w:p>
    <w:p w:rsidR="003A1AA5" w:rsidRPr="000D6A01" w:rsidRDefault="00023787" w:rsidP="000D6A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0D6A01">
        <w:rPr>
          <w:rFonts w:ascii="Times New Roman" w:hAnsi="Times New Roman" w:cs="Times New Roman"/>
          <w:sz w:val="24"/>
          <w:szCs w:val="24"/>
        </w:rPr>
        <w:t>с системами информационной безопасности;</w:t>
      </w:r>
    </w:p>
    <w:p w:rsidR="003A1AA5" w:rsidRPr="000D6A01" w:rsidRDefault="00023787" w:rsidP="000D6A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0D6A01">
        <w:rPr>
          <w:rFonts w:ascii="Times New Roman" w:hAnsi="Times New Roman" w:cs="Times New Roman"/>
          <w:sz w:val="24"/>
          <w:szCs w:val="24"/>
        </w:rPr>
        <w:t>с системами управления эксплуатацией.</w:t>
      </w:r>
    </w:p>
    <w:p w:rsidR="003A1AA5" w:rsidRPr="000D6A01" w:rsidRDefault="003A1AA5" w:rsidP="000D6A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3A1AA5" w:rsidRPr="000D6A01" w:rsidRDefault="00023787" w:rsidP="000D6A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0D6A01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3A1AA5" w:rsidRPr="000D6A01" w:rsidRDefault="00023787" w:rsidP="000D6A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0D6A01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A1AA5" w:rsidRPr="000D6A01" w:rsidRDefault="00023787" w:rsidP="000D6A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0D6A01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</w:t>
      </w:r>
    </w:p>
    <w:p w:rsidR="003A1AA5" w:rsidRPr="000D6A01" w:rsidRDefault="00023787" w:rsidP="000D6A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6A0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0D6A01">
        <w:rPr>
          <w:rFonts w:ascii="Times New Roman" w:hAnsi="Times New Roman" w:cs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3A1AA5" w:rsidRPr="000D6A01" w:rsidRDefault="00023787" w:rsidP="000D6A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6A0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0D6A01">
        <w:rPr>
          <w:rFonts w:ascii="Times New Roman" w:hAnsi="Times New Roman" w:cs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3A1AA5" w:rsidRPr="000D6A01" w:rsidRDefault="00023787" w:rsidP="000D6A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6A0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0D6A01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 к составлению акта камеральной проверки; </w:t>
      </w:r>
    </w:p>
    <w:p w:rsidR="003A1AA5" w:rsidRPr="000D6A01" w:rsidRDefault="00023787" w:rsidP="000D6A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6A0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0D6A01">
        <w:rPr>
          <w:rFonts w:ascii="Times New Roman" w:hAnsi="Times New Roman" w:cs="Times New Roman"/>
          <w:color w:val="000000"/>
          <w:sz w:val="24"/>
          <w:szCs w:val="24"/>
        </w:rPr>
        <w:t>порядок определения налогооблагаемой базы;</w:t>
      </w:r>
    </w:p>
    <w:p w:rsidR="003A1AA5" w:rsidRPr="000D6A01" w:rsidRDefault="00023787" w:rsidP="000D6A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0D6A01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834312" w:rsidRPr="000D6A01" w:rsidRDefault="00834312" w:rsidP="000D6A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D6A01" w:rsidRDefault="003B7A81" w:rsidP="000D6A0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A0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0D6A01">
        <w:rPr>
          <w:rFonts w:ascii="Times New Roman" w:hAnsi="Times New Roman" w:cs="Times New Roman"/>
          <w:b/>
          <w:sz w:val="24"/>
          <w:szCs w:val="24"/>
        </w:rPr>
        <w:t> </w:t>
      </w:r>
      <w:r w:rsidRPr="000D6A0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0D6A01" w:rsidRDefault="003B7A81" w:rsidP="000D6A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1AA5" w:rsidRPr="000D6A01" w:rsidRDefault="003A1AA5" w:rsidP="000D6A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0D6A01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0D6A01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0D6A01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0D6A01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0D6A01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0D6A01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0D6A01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0D6A01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D6A01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D6A01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3A1AA5" w:rsidRPr="000D6A01" w:rsidRDefault="003A1AA5" w:rsidP="000D6A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8. В целях реализации задач и функций, возложенных на инспекцию, старший государственный налоговый инспектор</w:t>
      </w:r>
      <w:r w:rsidRPr="000D6A01">
        <w:rPr>
          <w:rFonts w:ascii="Times New Roman" w:hAnsi="Times New Roman" w:cs="Times New Roman"/>
          <w:bCs/>
          <w:sz w:val="24"/>
          <w:szCs w:val="24"/>
        </w:rPr>
        <w:t xml:space="preserve">  обязан</w:t>
      </w:r>
      <w:r w:rsidRPr="000D6A01">
        <w:rPr>
          <w:rFonts w:ascii="Times New Roman" w:hAnsi="Times New Roman" w:cs="Times New Roman"/>
          <w:sz w:val="24"/>
          <w:szCs w:val="24"/>
        </w:rPr>
        <w:t>:</w:t>
      </w:r>
    </w:p>
    <w:p w:rsidR="00834312" w:rsidRPr="000D6A01" w:rsidRDefault="00834312" w:rsidP="000D6A0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 проведение в ходе камеральной налоговой проверки, на основе налоговой декларации по налогу на прибыль организаций, ЕСХН, формирование доказательственной базы и оформление результатов проведенных мероприятий;</w:t>
      </w:r>
    </w:p>
    <w:p w:rsidR="00834312" w:rsidRPr="000D6A01" w:rsidRDefault="00834312" w:rsidP="000D6A0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 формировать дела, относящиеся к его ведению, составлять опись, при завершении дел обеспечивать их сохранность (включая дела ДСП);</w:t>
      </w:r>
    </w:p>
    <w:p w:rsidR="00834312" w:rsidRPr="000D6A01" w:rsidRDefault="00834312" w:rsidP="000D6A0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участвовать  в составлении отчетности, представляемой в УФНС;</w:t>
      </w:r>
    </w:p>
    <w:p w:rsidR="00834312" w:rsidRPr="000D6A01" w:rsidRDefault="00834312" w:rsidP="000D6A0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правильно применять финансовые санкции, предусмотренные законодательством РФ и Рязанской области за нарушение обязательств перед бюджетом;</w:t>
      </w:r>
    </w:p>
    <w:p w:rsidR="00834312" w:rsidRPr="000D6A01" w:rsidRDefault="00834312" w:rsidP="000D6A0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изучать передовые методы работы и в случае необходимости использует их в практической деятельности;</w:t>
      </w:r>
    </w:p>
    <w:p w:rsidR="00834312" w:rsidRPr="000D6A01" w:rsidRDefault="00834312" w:rsidP="000D6A0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подготавливать ответы на письма, заявления, жалобы граждан по вопросам налогообложения;</w:t>
      </w:r>
    </w:p>
    <w:p w:rsidR="00834312" w:rsidRPr="000D6A01" w:rsidRDefault="00834312" w:rsidP="000D6A0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lastRenderedPageBreak/>
        <w:t>-  приостанавливать операции по счетам налогоплательщиков в банках, в случаях и порядке, предусмотренном п.3 и 3.1 ст. 76 НК РФ;</w:t>
      </w:r>
    </w:p>
    <w:p w:rsidR="00834312" w:rsidRPr="000D6A01" w:rsidRDefault="00834312" w:rsidP="000D6A0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 осуществлять открытие и проводить инвентаризацию  налоговых обязательств;</w:t>
      </w:r>
    </w:p>
    <w:p w:rsidR="00834312" w:rsidRPr="000D6A01" w:rsidRDefault="00834312" w:rsidP="000D6A0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формировать  аналитические выборки  по налоговой отчетности,</w:t>
      </w:r>
    </w:p>
    <w:p w:rsidR="00834312" w:rsidRPr="000D6A01" w:rsidRDefault="00834312" w:rsidP="000D6A0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0D6A0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D6A01">
        <w:rPr>
          <w:rFonts w:ascii="Times New Roman" w:hAnsi="Times New Roman" w:cs="Times New Roman"/>
          <w:sz w:val="24"/>
          <w:szCs w:val="24"/>
        </w:rPr>
        <w:t xml:space="preserve"> представлением в Управление ФНС России по Рязанской области установленной  информации и отчетности, за соблюдением законодательства о налогах и сборах;</w:t>
      </w:r>
    </w:p>
    <w:p w:rsidR="00834312" w:rsidRPr="000D6A01" w:rsidRDefault="00834312" w:rsidP="000D6A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соблюдать установленный порядок работы со служебной информацией;</w:t>
      </w:r>
    </w:p>
    <w:p w:rsidR="00834312" w:rsidRPr="000D6A01" w:rsidRDefault="00834312" w:rsidP="000D6A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выполнять другую работу по поручению начальника отдела и его заместителя в пределах их компетенции;</w:t>
      </w:r>
    </w:p>
    <w:p w:rsidR="00834312" w:rsidRPr="000D6A01" w:rsidRDefault="00834312" w:rsidP="000D6A01">
      <w:pPr>
        <w:spacing w:after="0" w:line="240" w:lineRule="auto"/>
        <w:ind w:right="1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834312" w:rsidRPr="000D6A01" w:rsidRDefault="00834312" w:rsidP="000D6A01">
      <w:pPr>
        <w:spacing w:after="0" w:line="240" w:lineRule="auto"/>
        <w:ind w:right="1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834312" w:rsidRPr="000D6A01" w:rsidRDefault="00834312" w:rsidP="000D6A01">
      <w:pPr>
        <w:spacing w:after="0" w:line="240" w:lineRule="auto"/>
        <w:ind w:right="1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834312" w:rsidRPr="000D6A01" w:rsidRDefault="00834312" w:rsidP="000D6A01">
      <w:pPr>
        <w:spacing w:after="0" w:line="240" w:lineRule="auto"/>
        <w:ind w:right="1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34312" w:rsidRPr="000D6A01" w:rsidRDefault="00834312" w:rsidP="000D6A01">
      <w:pPr>
        <w:spacing w:after="0" w:line="240" w:lineRule="auto"/>
        <w:ind w:right="1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834312" w:rsidRPr="000D6A01" w:rsidRDefault="00834312" w:rsidP="000D6A01">
      <w:pPr>
        <w:spacing w:after="0" w:line="240" w:lineRule="auto"/>
        <w:ind w:right="1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834312" w:rsidRPr="000D6A01" w:rsidRDefault="00834312" w:rsidP="000D6A01">
      <w:pPr>
        <w:spacing w:after="0" w:line="240" w:lineRule="auto"/>
        <w:ind w:right="1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834312" w:rsidRPr="000D6A01" w:rsidRDefault="00834312" w:rsidP="000D6A01">
      <w:pPr>
        <w:spacing w:after="0" w:line="240" w:lineRule="auto"/>
        <w:ind w:right="1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Управления, инспекции;</w:t>
      </w:r>
    </w:p>
    <w:p w:rsidR="00834312" w:rsidRPr="000D6A01" w:rsidRDefault="00834312" w:rsidP="000D6A01">
      <w:pPr>
        <w:spacing w:after="0" w:line="240" w:lineRule="auto"/>
        <w:ind w:right="1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834312" w:rsidRPr="000D6A01" w:rsidRDefault="00834312" w:rsidP="000D6A01">
      <w:pPr>
        <w:spacing w:after="0" w:line="240" w:lineRule="auto"/>
        <w:ind w:right="1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834312" w:rsidRPr="000D6A01" w:rsidRDefault="00834312" w:rsidP="000D6A01">
      <w:pPr>
        <w:spacing w:after="0" w:line="240" w:lineRule="auto"/>
        <w:ind w:right="1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34312" w:rsidRPr="000D6A01" w:rsidRDefault="00834312" w:rsidP="000D6A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3A1AA5" w:rsidRPr="000D6A01" w:rsidRDefault="003A1AA5" w:rsidP="000D6A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старший государственный налоговый инспектор имеет право </w:t>
      </w:r>
      <w:proofErr w:type="gramStart"/>
      <w:r w:rsidRPr="000D6A0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0D6A01">
        <w:rPr>
          <w:rFonts w:ascii="Times New Roman" w:hAnsi="Times New Roman" w:cs="Times New Roman"/>
          <w:sz w:val="24"/>
          <w:szCs w:val="24"/>
        </w:rPr>
        <w:t>:</w:t>
      </w:r>
    </w:p>
    <w:p w:rsidR="003A1AA5" w:rsidRPr="000D6A01" w:rsidRDefault="003A1AA5" w:rsidP="000D6A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  защиту своих персональных данных;</w:t>
      </w:r>
    </w:p>
    <w:p w:rsidR="003A1AA5" w:rsidRPr="000D6A01" w:rsidRDefault="003A1AA5" w:rsidP="000D6A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дополнительное профессиональное образование в порядке, установленном законодательством Российской Федерации;</w:t>
      </w:r>
    </w:p>
    <w:p w:rsidR="003A1AA5" w:rsidRPr="000D6A01" w:rsidRDefault="003A1AA5" w:rsidP="000D6A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A1AA5" w:rsidRPr="000D6A01" w:rsidRDefault="003A1AA5" w:rsidP="000D6A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работу с услугой удаленного доступа к федеральным информационным ресурсам;</w:t>
      </w:r>
    </w:p>
    <w:p w:rsidR="003A1AA5" w:rsidRPr="000D6A01" w:rsidRDefault="003A1AA5" w:rsidP="000D6A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работу с услугой удаленного доступа к местным информационным ресурсам;</w:t>
      </w:r>
    </w:p>
    <w:p w:rsidR="003A1AA5" w:rsidRPr="000D6A01" w:rsidRDefault="003A1AA5" w:rsidP="000D6A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работу с услугой удаленного доступа к региональным информационным ресурсам.</w:t>
      </w:r>
    </w:p>
    <w:p w:rsidR="003A1AA5" w:rsidRPr="000D6A01" w:rsidRDefault="003A1AA5" w:rsidP="000D6A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Pr="000D6A01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6" w:history="1">
        <w:r w:rsidRPr="000D6A01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0D6A01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D6A01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D6A01">
        <w:rPr>
          <w:rFonts w:ascii="Times New Roman" w:hAnsi="Times New Roman" w:cs="Times New Roman"/>
          <w:sz w:val="24"/>
          <w:szCs w:val="24"/>
        </w:rPr>
        <w:t>. N 506, положением об Инспекции, положением об отделе камеральных проверок № 1</w:t>
      </w:r>
      <w:r w:rsidRPr="000D6A01">
        <w:rPr>
          <w:rFonts w:ascii="Times New Roman" w:hAnsi="Times New Roman" w:cs="Times New Roman"/>
          <w:b/>
          <w:sz w:val="24"/>
          <w:szCs w:val="24"/>
        </w:rPr>
        <w:t>,</w:t>
      </w:r>
      <w:r w:rsidRPr="000D6A01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Управления ФНС России по Рязанской области, приказами Инспекции, поручениями руководства Инспекции</w:t>
      </w:r>
      <w:proofErr w:type="gramEnd"/>
    </w:p>
    <w:p w:rsidR="003A1AA5" w:rsidRPr="000D6A01" w:rsidRDefault="003A1AA5" w:rsidP="000D6A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11. Старший государственный налоговый инспектор несет персональную ответственность, как дисциплинарную, так и материальную  за неисполнение</w:t>
      </w:r>
      <w:r w:rsidRPr="000D6A0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D6A01">
        <w:rPr>
          <w:rFonts w:ascii="Times New Roman" w:hAnsi="Times New Roman" w:cs="Times New Roman"/>
          <w:sz w:val="24"/>
          <w:szCs w:val="24"/>
        </w:rPr>
        <w:t>(ненадлежащее</w:t>
      </w:r>
      <w:r w:rsidRPr="000D6A0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D6A01">
        <w:rPr>
          <w:rFonts w:ascii="Times New Roman" w:hAnsi="Times New Roman" w:cs="Times New Roman"/>
          <w:sz w:val="24"/>
          <w:szCs w:val="24"/>
        </w:rPr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3A1AA5" w:rsidRPr="000D6A01" w:rsidRDefault="003A1AA5" w:rsidP="000D6A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lastRenderedPageBreak/>
        <w:t xml:space="preserve">-  за некачественное и несвоевременное выполнение заданий, приказов, распоряжений и </w:t>
      </w:r>
      <w:proofErr w:type="gramStart"/>
      <w:r w:rsidRPr="000D6A01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0D6A01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A1AA5" w:rsidRPr="000D6A01" w:rsidRDefault="003A1AA5" w:rsidP="000D6A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3A1AA5" w:rsidRPr="000D6A01" w:rsidRDefault="003A1AA5" w:rsidP="000D6A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A1AA5" w:rsidRPr="000D6A01" w:rsidRDefault="003A1AA5" w:rsidP="000D6A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3A1AA5" w:rsidRPr="000D6A01" w:rsidRDefault="003A1AA5" w:rsidP="000D6A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3A1AA5" w:rsidRPr="000D6A01" w:rsidRDefault="003A1AA5" w:rsidP="000D6A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3A1AA5" w:rsidRPr="000D6A01" w:rsidRDefault="003A1AA5" w:rsidP="000D6A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A1AA5" w:rsidRPr="000D6A01" w:rsidRDefault="003A1AA5" w:rsidP="000D6A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34312" w:rsidRPr="000D6A01" w:rsidRDefault="00834312" w:rsidP="000D6A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D6A01" w:rsidRDefault="003B7A81" w:rsidP="000D6A0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A01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0D6A01">
        <w:rPr>
          <w:rFonts w:ascii="Times New Roman" w:hAnsi="Times New Roman" w:cs="Times New Roman"/>
          <w:b/>
          <w:sz w:val="24"/>
          <w:szCs w:val="24"/>
        </w:rPr>
        <w:t> </w:t>
      </w:r>
      <w:r w:rsidRPr="000D6A01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77443" w:rsidRPr="000D6A01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 отдела</w:t>
      </w:r>
      <w:r w:rsidR="00D36D37" w:rsidRPr="000D6A01">
        <w:rPr>
          <w:rFonts w:ascii="Times New Roman" w:hAnsi="Times New Roman" w:cs="Times New Roman"/>
          <w:b/>
          <w:sz w:val="24"/>
          <w:szCs w:val="24"/>
        </w:rPr>
        <w:t xml:space="preserve"> камеральных</w:t>
      </w:r>
      <w:r w:rsidR="00177443" w:rsidRPr="000D6A01">
        <w:rPr>
          <w:rFonts w:ascii="Times New Roman" w:hAnsi="Times New Roman" w:cs="Times New Roman"/>
          <w:b/>
          <w:sz w:val="24"/>
          <w:szCs w:val="24"/>
        </w:rPr>
        <w:t xml:space="preserve"> проверок</w:t>
      </w:r>
      <w:r w:rsidR="00D36D37" w:rsidRPr="000D6A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6A01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6618E5" w:rsidRPr="000D6A01">
        <w:rPr>
          <w:rFonts w:ascii="Times New Roman" w:hAnsi="Times New Roman" w:cs="Times New Roman"/>
          <w:b/>
          <w:sz w:val="24"/>
          <w:szCs w:val="24"/>
        </w:rPr>
        <w:br/>
      </w:r>
      <w:r w:rsidRPr="000D6A01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0D6A01" w:rsidRDefault="003B7A81" w:rsidP="000D6A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13F8" w:rsidRPr="000D6A01" w:rsidRDefault="00A013F8" w:rsidP="000D6A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12. 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A013F8" w:rsidRPr="000D6A01" w:rsidRDefault="00A013F8" w:rsidP="000D6A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013F8" w:rsidRPr="000D6A01" w:rsidRDefault="00A013F8" w:rsidP="000D6A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подготовки соответствующих документов по организации совещаний и семинаров, проводимых в отделе камеральных проверок № 1</w:t>
      </w:r>
      <w:r w:rsidRPr="000D6A01">
        <w:rPr>
          <w:rFonts w:ascii="Times New Roman" w:hAnsi="Times New Roman" w:cs="Times New Roman"/>
          <w:b/>
          <w:sz w:val="24"/>
          <w:szCs w:val="24"/>
        </w:rPr>
        <w:t>.</w:t>
      </w:r>
    </w:p>
    <w:p w:rsidR="00A013F8" w:rsidRPr="000D6A01" w:rsidRDefault="00A013F8" w:rsidP="000D6A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A013F8" w:rsidRPr="000D6A01" w:rsidRDefault="00A013F8" w:rsidP="000D6A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подготовки документов по проведению мероприятий налогового контроля и оформлению их результатов.</w:t>
      </w:r>
    </w:p>
    <w:p w:rsidR="003B7A81" w:rsidRPr="000D6A01" w:rsidRDefault="003B7A81" w:rsidP="000D6A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0D6A01" w:rsidRDefault="00D36D37" w:rsidP="000D6A0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A01">
        <w:rPr>
          <w:rFonts w:ascii="Times New Roman" w:hAnsi="Times New Roman" w:cs="Times New Roman"/>
          <w:b/>
          <w:sz w:val="24"/>
          <w:szCs w:val="24"/>
        </w:rPr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</w:t>
      </w:r>
    </w:p>
    <w:p w:rsidR="00D36D37" w:rsidRPr="000D6A01" w:rsidRDefault="00D36D37" w:rsidP="000D6A0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A01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D36D37" w:rsidRPr="000D6A01" w:rsidRDefault="00D36D37" w:rsidP="000D6A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0D6A01" w:rsidRDefault="00D36D37" w:rsidP="000D6A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36D37" w:rsidRPr="000D6A01" w:rsidRDefault="00D36D37" w:rsidP="000D6A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материалов (актов, решений и др.) в рамках проводимых проверок налоговой и бухгалтерской отчетности.</w:t>
      </w:r>
    </w:p>
    <w:p w:rsidR="00D36D37" w:rsidRPr="000D6A01" w:rsidRDefault="00D36D37" w:rsidP="000D6A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36D37" w:rsidRPr="000D6A01" w:rsidRDefault="00D36D37" w:rsidP="000D6A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D36D37" w:rsidRPr="000D6A01" w:rsidRDefault="00D36D37" w:rsidP="000D6A0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0D6A01">
        <w:rPr>
          <w:rFonts w:ascii="Times New Roman" w:hAnsi="Times New Roman" w:cs="Times New Roman"/>
          <w:bCs/>
          <w:sz w:val="24"/>
          <w:szCs w:val="24"/>
        </w:rPr>
        <w:t>графика отпусков гражданских служащих отдела;</w:t>
      </w:r>
    </w:p>
    <w:p w:rsidR="00D36D37" w:rsidRPr="000D6A01" w:rsidRDefault="00D36D37" w:rsidP="000D6A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36D37" w:rsidRPr="000D6A01" w:rsidRDefault="00D36D37" w:rsidP="000D6A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0D6A01" w:rsidRDefault="00D36D37" w:rsidP="000D6A0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A01">
        <w:rPr>
          <w:rFonts w:ascii="Times New Roman" w:hAnsi="Times New Roman" w:cs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36D37" w:rsidRPr="000D6A01" w:rsidRDefault="00D36D37" w:rsidP="000D6A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0D6A01" w:rsidRDefault="00D36D37" w:rsidP="000D6A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lastRenderedPageBreak/>
        <w:t>16.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36D37" w:rsidRPr="000D6A01" w:rsidRDefault="00D36D37" w:rsidP="000D6A0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D37" w:rsidRPr="000D6A01" w:rsidRDefault="00D36D37" w:rsidP="000D6A0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A01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D36D37" w:rsidRPr="000D6A01" w:rsidRDefault="00D36D37" w:rsidP="000D6A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D6A01" w:rsidRDefault="00D36D37" w:rsidP="000D6A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0D6A01">
        <w:rPr>
          <w:rFonts w:ascii="Times New Roman" w:hAnsi="Times New Roman" w:cs="Times New Roman"/>
          <w:sz w:val="24"/>
          <w:szCs w:val="24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инспекций и Управления 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Pr="000D6A01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0D6A01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Pr="000D6A01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0D6A01">
        <w:rPr>
          <w:rFonts w:ascii="Times New Roman" w:hAnsi="Times New Roman" w:cs="Times New Roman"/>
          <w:sz w:val="24"/>
          <w:szCs w:val="24"/>
        </w:rPr>
        <w:t>. N 885 "Об</w:t>
      </w:r>
      <w:proofErr w:type="gramEnd"/>
      <w:r w:rsidRPr="000D6A0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D6A01">
        <w:rPr>
          <w:rFonts w:ascii="Times New Roman" w:hAnsi="Times New Roman" w:cs="Times New Roman"/>
          <w:sz w:val="24"/>
          <w:szCs w:val="24"/>
        </w:rPr>
        <w:t>утверждении</w:t>
      </w:r>
      <w:proofErr w:type="gramEnd"/>
      <w:r w:rsidRPr="000D6A01">
        <w:rPr>
          <w:rFonts w:ascii="Times New Roman" w:hAnsi="Times New Roman" w:cs="Times New Roman"/>
          <w:sz w:val="24"/>
          <w:szCs w:val="24"/>
        </w:rPr>
        <w:t xml:space="preserve"> общих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0D6A01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8" w:history="1">
        <w:r w:rsidRPr="000D6A01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D6A01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D6A01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D6A01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</w:t>
      </w:r>
      <w:proofErr w:type="gramEnd"/>
      <w:r w:rsidRPr="000D6A01">
        <w:rPr>
          <w:rFonts w:ascii="Times New Roman" w:hAnsi="Times New Roman" w:cs="Times New Roman"/>
          <w:sz w:val="24"/>
          <w:szCs w:val="24"/>
        </w:rPr>
        <w:t xml:space="preserve"> (распоряжениями) ФНС России.</w:t>
      </w:r>
    </w:p>
    <w:p w:rsidR="000D6A01" w:rsidRDefault="000D6A01" w:rsidP="000D6A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0D6A0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6A01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0D6A01" w:rsidRPr="000D6A01" w:rsidRDefault="000D6A01" w:rsidP="000D6A0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0D6A01" w:rsidRDefault="00D36D37" w:rsidP="000D6A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 xml:space="preserve">18. В соответствии с административным регламентом Федеральной налоговой службы старший </w:t>
      </w:r>
      <w:r w:rsidRPr="000D6A01">
        <w:rPr>
          <w:rFonts w:ascii="Times New Roman" w:hAnsi="Times New Roman" w:cs="Times New Roman"/>
          <w:bCs/>
          <w:sz w:val="24"/>
          <w:szCs w:val="24"/>
        </w:rPr>
        <w:t>государственный налоговый инспектор</w:t>
      </w:r>
      <w:r w:rsidRPr="000D6A01">
        <w:rPr>
          <w:rFonts w:ascii="Times New Roman" w:hAnsi="Times New Roman" w:cs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023787" w:rsidRPr="000D6A01" w:rsidRDefault="00023787" w:rsidP="000D6A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0D6A01" w:rsidRDefault="00D36D37" w:rsidP="000D6A0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A01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D36D37" w:rsidRPr="000D6A01" w:rsidRDefault="00D36D37" w:rsidP="000D6A0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A0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36D37" w:rsidRPr="000D6A01" w:rsidRDefault="00D36D37" w:rsidP="000D6A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0D6A01" w:rsidRDefault="00D36D37" w:rsidP="000D6A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19. 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D36D37" w:rsidRPr="000D6A01" w:rsidRDefault="00D36D37" w:rsidP="000D6A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6D37" w:rsidRPr="000D6A01" w:rsidRDefault="00D36D37" w:rsidP="000D6A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36D37" w:rsidRPr="000D6A01" w:rsidRDefault="00D36D37" w:rsidP="000D6A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6D37" w:rsidRPr="000D6A01" w:rsidRDefault="00D36D37" w:rsidP="000D6A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6D37" w:rsidRPr="000D6A01" w:rsidRDefault="00D36D37" w:rsidP="000D6A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6D37" w:rsidRPr="000D6A01" w:rsidRDefault="00D36D37" w:rsidP="000D6A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6D37" w:rsidRPr="000D6A01" w:rsidRDefault="00D36D37" w:rsidP="000D6A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0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  <w:bookmarkStart w:id="0" w:name="_GoBack"/>
      <w:bookmarkEnd w:id="0"/>
    </w:p>
    <w:sectPr w:rsidR="00D36D37" w:rsidRPr="000D6A01" w:rsidSect="000D6A01">
      <w:headerReference w:type="default" r:id="rId19"/>
      <w:type w:val="continuous"/>
      <w:pgSz w:w="11906" w:h="16838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498" w:rsidRDefault="001A0498" w:rsidP="003B7A81">
      <w:pPr>
        <w:spacing w:after="0" w:line="240" w:lineRule="auto"/>
      </w:pPr>
      <w:r>
        <w:separator/>
      </w:r>
    </w:p>
  </w:endnote>
  <w:endnote w:type="continuationSeparator" w:id="0">
    <w:p w:rsidR="001A0498" w:rsidRDefault="001A049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498" w:rsidRDefault="001A0498" w:rsidP="003B7A81">
      <w:pPr>
        <w:spacing w:after="0" w:line="240" w:lineRule="auto"/>
      </w:pPr>
      <w:r>
        <w:separator/>
      </w:r>
    </w:p>
  </w:footnote>
  <w:footnote w:type="continuationSeparator" w:id="0">
    <w:p w:rsidR="001A0498" w:rsidRDefault="001A049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D6A0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179FE"/>
    <w:rsid w:val="00023787"/>
    <w:rsid w:val="00027871"/>
    <w:rsid w:val="000457F3"/>
    <w:rsid w:val="00077822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D6A01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A0498"/>
    <w:rsid w:val="001A0913"/>
    <w:rsid w:val="001B5BBA"/>
    <w:rsid w:val="001D2783"/>
    <w:rsid w:val="001E1592"/>
    <w:rsid w:val="002160F5"/>
    <w:rsid w:val="0022091F"/>
    <w:rsid w:val="0025122B"/>
    <w:rsid w:val="00254973"/>
    <w:rsid w:val="00254D09"/>
    <w:rsid w:val="002640A7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A1AA5"/>
    <w:rsid w:val="003A43AB"/>
    <w:rsid w:val="003B7A81"/>
    <w:rsid w:val="003C4B94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7353"/>
    <w:rsid w:val="004D15EC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D1E6A"/>
    <w:rsid w:val="005D7ABC"/>
    <w:rsid w:val="00603471"/>
    <w:rsid w:val="00630988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4312"/>
    <w:rsid w:val="00877280"/>
    <w:rsid w:val="00882463"/>
    <w:rsid w:val="008E4B65"/>
    <w:rsid w:val="008F5260"/>
    <w:rsid w:val="008F7217"/>
    <w:rsid w:val="008F7E8E"/>
    <w:rsid w:val="00926516"/>
    <w:rsid w:val="00933CCA"/>
    <w:rsid w:val="0093404B"/>
    <w:rsid w:val="009404CB"/>
    <w:rsid w:val="00942953"/>
    <w:rsid w:val="00950A95"/>
    <w:rsid w:val="00977A7A"/>
    <w:rsid w:val="0098413A"/>
    <w:rsid w:val="00991494"/>
    <w:rsid w:val="009A732F"/>
    <w:rsid w:val="009A7768"/>
    <w:rsid w:val="009B6831"/>
    <w:rsid w:val="009D5A89"/>
    <w:rsid w:val="009F0BC2"/>
    <w:rsid w:val="009F3087"/>
    <w:rsid w:val="00A013F8"/>
    <w:rsid w:val="00A044DB"/>
    <w:rsid w:val="00A068D7"/>
    <w:rsid w:val="00A2339B"/>
    <w:rsid w:val="00A524EE"/>
    <w:rsid w:val="00A537B6"/>
    <w:rsid w:val="00AB1FD9"/>
    <w:rsid w:val="00AE00D3"/>
    <w:rsid w:val="00AE5DEA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3BD4"/>
    <w:rsid w:val="00BA51E1"/>
    <w:rsid w:val="00BA58CF"/>
    <w:rsid w:val="00BB3568"/>
    <w:rsid w:val="00BB3D0B"/>
    <w:rsid w:val="00BE52D9"/>
    <w:rsid w:val="00BE5913"/>
    <w:rsid w:val="00BF7391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82B"/>
    <w:rsid w:val="00D00C06"/>
    <w:rsid w:val="00D1572F"/>
    <w:rsid w:val="00D270CA"/>
    <w:rsid w:val="00D36D37"/>
    <w:rsid w:val="00D6462A"/>
    <w:rsid w:val="00D75100"/>
    <w:rsid w:val="00D7769A"/>
    <w:rsid w:val="00D849A7"/>
    <w:rsid w:val="00DD1315"/>
    <w:rsid w:val="00DE6E00"/>
    <w:rsid w:val="00E23F69"/>
    <w:rsid w:val="00E5383C"/>
    <w:rsid w:val="00E6275C"/>
    <w:rsid w:val="00E67578"/>
    <w:rsid w:val="00E711C3"/>
    <w:rsid w:val="00E81897"/>
    <w:rsid w:val="00E95328"/>
    <w:rsid w:val="00E96882"/>
    <w:rsid w:val="00EA60E2"/>
    <w:rsid w:val="00EC1200"/>
    <w:rsid w:val="00EC3748"/>
    <w:rsid w:val="00ED286B"/>
    <w:rsid w:val="00EE10F8"/>
    <w:rsid w:val="00EF2A39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802AC"/>
    <w:rsid w:val="00F80AEE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1567A2566652960547738C7AE8A11C4013027EDA60BAFB8AE2D48D9BF133DF8D351FE73523871276x5H4L" TargetMode="External"/><Relationship Id="rId18" Type="http://schemas.openxmlformats.org/officeDocument/2006/relationships/hyperlink" Target="consultantplus://offline/ref=1567A2566652960547738C7AE8A11C4013027EDA60BAFB8AE2D48D9BF133DF8D351FE73523871273x5HEL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567A2566652960547738C7AE8A11C4013027EDA60BAFB8AE2D48D9BF133DF8D351FE73523871274x5H5L" TargetMode="External"/><Relationship Id="rId17" Type="http://schemas.openxmlformats.org/officeDocument/2006/relationships/hyperlink" Target="consultantplus://offline/ref=1567A2566652960547738C7AE8A11C401A0979DA6AB8A680EA8D8199F63C809A3256EB34238710x7HD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8DE66B7FB8AE2D48D9BF133DF8D351FE73523871376x5H1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E75AC938846CB934694D8590BVDgD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EDA60BAFB8AE2D48D9BF133DF8D351FE73523871273x5HEL" TargetMode="External"/><Relationship Id="rId10" Type="http://schemas.openxmlformats.org/officeDocument/2006/relationships/hyperlink" Target="consultantplus://offline/ref=12CAE96F486AE24E9C5112B8D7A7240BBE76AC998649CB934694D8590BVDgDJ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E76AD9F884CCB934694D8590BVDgDJ" TargetMode="External"/><Relationship Id="rId14" Type="http://schemas.openxmlformats.org/officeDocument/2006/relationships/hyperlink" Target="consultantplus://offline/ref=1567A2566652960547738C7AE8A11C4013027EDA60BAFB8AE2D48D9BF133DF8D351FE73523871271x5H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838AF-B7F7-4317-BE9C-36AD9C0FC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5</Pages>
  <Words>2552</Words>
  <Characters>14548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20</cp:revision>
  <cp:lastPrinted>2019-02-08T06:52:00Z</cp:lastPrinted>
  <dcterms:created xsi:type="dcterms:W3CDTF">2017-09-20T08:43:00Z</dcterms:created>
  <dcterms:modified xsi:type="dcterms:W3CDTF">2019-02-13T11:40:00Z</dcterms:modified>
</cp:coreProperties>
</file>